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BF" w:rsidRPr="001D7ABF" w:rsidRDefault="001D7ABF" w:rsidP="001D7ABF">
      <w:pPr>
        <w:rPr>
          <w:rFonts w:ascii="Times New Roman" w:hAnsi="Times New Roman" w:cs="Times New Roman"/>
          <w:sz w:val="24"/>
          <w:szCs w:val="24"/>
        </w:rPr>
      </w:pPr>
      <w:r w:rsidRPr="001D7ABF">
        <w:rPr>
          <w:rFonts w:ascii="Times New Roman" w:hAnsi="Times New Roman" w:cs="Times New Roman"/>
          <w:sz w:val="24"/>
          <w:szCs w:val="24"/>
        </w:rPr>
        <w:t xml:space="preserve">Погоджено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Затверджую</w:t>
      </w:r>
      <w:r w:rsidRPr="001D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BF" w:rsidRPr="001D7ABF" w:rsidRDefault="001D7ABF" w:rsidP="00B5390A">
      <w:pPr>
        <w:rPr>
          <w:rFonts w:ascii="Times New Roman" w:hAnsi="Times New Roman" w:cs="Times New Roman"/>
          <w:sz w:val="24"/>
          <w:szCs w:val="24"/>
        </w:rPr>
      </w:pPr>
      <w:r w:rsidRPr="001D7ABF">
        <w:rPr>
          <w:rFonts w:ascii="Times New Roman" w:hAnsi="Times New Roman" w:cs="Times New Roman"/>
          <w:sz w:val="24"/>
          <w:szCs w:val="24"/>
        </w:rPr>
        <w:t xml:space="preserve">ЗДВР____  Олена БАСУН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D7ABF">
        <w:rPr>
          <w:rFonts w:ascii="Times New Roman" w:hAnsi="Times New Roman" w:cs="Times New Roman"/>
          <w:sz w:val="24"/>
          <w:szCs w:val="24"/>
        </w:rPr>
        <w:t xml:space="preserve">директор школи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7ABF">
        <w:rPr>
          <w:rFonts w:ascii="Times New Roman" w:hAnsi="Times New Roman" w:cs="Times New Roman"/>
          <w:sz w:val="24"/>
          <w:szCs w:val="24"/>
        </w:rPr>
        <w:t>Василь МИХАЙЛЮК</w:t>
      </w:r>
    </w:p>
    <w:p w:rsidR="00B5390A" w:rsidRDefault="001D7ABF" w:rsidP="001D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BF">
        <w:rPr>
          <w:rFonts w:ascii="Times New Roman" w:hAnsi="Times New Roman" w:cs="Times New Roman"/>
          <w:b/>
          <w:sz w:val="28"/>
          <w:szCs w:val="28"/>
        </w:rPr>
        <w:t xml:space="preserve">Графік проведення гуртків на базі закладу </w:t>
      </w:r>
    </w:p>
    <w:p w:rsidR="001D7ABF" w:rsidRDefault="00B5390A" w:rsidP="001D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громадських засадах)</w:t>
      </w:r>
    </w:p>
    <w:p w:rsidR="00B272AC" w:rsidRDefault="001D7ABF" w:rsidP="001D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BF">
        <w:rPr>
          <w:rFonts w:ascii="Times New Roman" w:hAnsi="Times New Roman" w:cs="Times New Roman"/>
          <w:b/>
          <w:sz w:val="28"/>
          <w:szCs w:val="28"/>
        </w:rPr>
        <w:t>у І семестрі 2023-2024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3288"/>
        <w:gridCol w:w="4246"/>
        <w:gridCol w:w="1309"/>
        <w:gridCol w:w="1695"/>
        <w:gridCol w:w="1683"/>
        <w:gridCol w:w="2082"/>
      </w:tblGrid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8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b/>
                <w:sz w:val="24"/>
                <w:szCs w:val="24"/>
              </w:rPr>
              <w:t>Назва гуртка</w:t>
            </w:r>
          </w:p>
        </w:tc>
        <w:tc>
          <w:tcPr>
            <w:tcW w:w="4246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Вчитель </w:t>
            </w:r>
          </w:p>
        </w:tc>
        <w:tc>
          <w:tcPr>
            <w:tcW w:w="1309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 </w:t>
            </w:r>
          </w:p>
        </w:tc>
        <w:tc>
          <w:tcPr>
            <w:tcW w:w="169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83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2082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D7ABF" w:rsidRPr="00B5390A" w:rsidRDefault="005B0F6D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«Шевченківські читання»</w:t>
            </w:r>
          </w:p>
        </w:tc>
        <w:tc>
          <w:tcPr>
            <w:tcW w:w="4246" w:type="dxa"/>
          </w:tcPr>
          <w:p w:rsidR="001D7ABF" w:rsidRPr="00B5390A" w:rsidRDefault="001D7ABF" w:rsidP="00DD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Хвалибога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Любов Михайлівна </w:t>
            </w:r>
          </w:p>
        </w:tc>
        <w:tc>
          <w:tcPr>
            <w:tcW w:w="1309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9, 6</w:t>
            </w:r>
          </w:p>
        </w:tc>
        <w:tc>
          <w:tcPr>
            <w:tcW w:w="1695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683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2082" w:type="dxa"/>
          </w:tcPr>
          <w:p w:rsidR="001D7ABF" w:rsidRPr="00B5390A" w:rsidRDefault="00B5390A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D7ABF" w:rsidRPr="00B5390A" w:rsidRDefault="005B0F6D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«Паперова пластика»</w:t>
            </w:r>
          </w:p>
        </w:tc>
        <w:tc>
          <w:tcPr>
            <w:tcW w:w="4246" w:type="dxa"/>
          </w:tcPr>
          <w:p w:rsidR="001D7ABF" w:rsidRPr="00B5390A" w:rsidRDefault="00DD45DB" w:rsidP="00DD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1309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5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683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082" w:type="dxa"/>
          </w:tcPr>
          <w:p w:rsidR="001D7ABF" w:rsidRPr="00B5390A" w:rsidRDefault="005B0F6D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1D7ABF" w:rsidRPr="00B5390A" w:rsidRDefault="005B0F6D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«Робота з пластиліном»</w:t>
            </w:r>
          </w:p>
        </w:tc>
        <w:tc>
          <w:tcPr>
            <w:tcW w:w="4246" w:type="dxa"/>
          </w:tcPr>
          <w:p w:rsidR="001D7ABF" w:rsidRPr="00B5390A" w:rsidRDefault="00DD45DB" w:rsidP="00DD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Кононенко Людмила Валентинівна</w:t>
            </w:r>
          </w:p>
        </w:tc>
        <w:tc>
          <w:tcPr>
            <w:tcW w:w="1309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5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683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082" w:type="dxa"/>
          </w:tcPr>
          <w:p w:rsidR="001D7ABF" w:rsidRPr="00B5390A" w:rsidRDefault="005B0F6D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D7ABF" w:rsidRPr="00B5390A" w:rsidRDefault="005B0F6D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«В гостях у казки»</w:t>
            </w:r>
          </w:p>
        </w:tc>
        <w:tc>
          <w:tcPr>
            <w:tcW w:w="4246" w:type="dxa"/>
          </w:tcPr>
          <w:p w:rsidR="001D7ABF" w:rsidRPr="00B5390A" w:rsidRDefault="00DD45DB" w:rsidP="00DD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Гладчук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1309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5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683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082" w:type="dxa"/>
          </w:tcPr>
          <w:p w:rsidR="001D7ABF" w:rsidRPr="00B5390A" w:rsidRDefault="005B0F6D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D7ABF" w:rsidRPr="00B5390A" w:rsidRDefault="005B0F6D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«Мистецтво»</w:t>
            </w:r>
          </w:p>
        </w:tc>
        <w:tc>
          <w:tcPr>
            <w:tcW w:w="4246" w:type="dxa"/>
          </w:tcPr>
          <w:p w:rsidR="001D7ABF" w:rsidRPr="00B5390A" w:rsidRDefault="00DD45DB" w:rsidP="00DD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Корнійчук Наталя Сергіївна</w:t>
            </w:r>
          </w:p>
        </w:tc>
        <w:tc>
          <w:tcPr>
            <w:tcW w:w="1309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5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683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082" w:type="dxa"/>
          </w:tcPr>
          <w:p w:rsidR="001D7ABF" w:rsidRPr="00B5390A" w:rsidRDefault="005B0F6D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D7ABF" w:rsidRPr="00B5390A" w:rsidRDefault="005B0F6D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«Юні медики»</w:t>
            </w:r>
          </w:p>
        </w:tc>
        <w:tc>
          <w:tcPr>
            <w:tcW w:w="4246" w:type="dxa"/>
          </w:tcPr>
          <w:p w:rsidR="001D7ABF" w:rsidRPr="00B5390A" w:rsidRDefault="005B0F6D" w:rsidP="005B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Любов Севастянівна</w:t>
            </w:r>
          </w:p>
        </w:tc>
        <w:tc>
          <w:tcPr>
            <w:tcW w:w="1309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95" w:type="dxa"/>
          </w:tcPr>
          <w:p w:rsidR="001D7ABF" w:rsidRPr="00B5390A" w:rsidRDefault="00411801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683" w:type="dxa"/>
          </w:tcPr>
          <w:p w:rsidR="001D7ABF" w:rsidRPr="00B5390A" w:rsidRDefault="00411801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урок</w:t>
            </w:r>
          </w:p>
        </w:tc>
        <w:tc>
          <w:tcPr>
            <w:tcW w:w="2082" w:type="dxa"/>
          </w:tcPr>
          <w:p w:rsidR="001D7ABF" w:rsidRPr="00B5390A" w:rsidRDefault="00B5390A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1D7ABF" w:rsidRPr="00B5390A" w:rsidRDefault="005B0F6D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«Коли незрозуміле стає зрозумілим»(математика)</w:t>
            </w:r>
          </w:p>
        </w:tc>
        <w:tc>
          <w:tcPr>
            <w:tcW w:w="4246" w:type="dxa"/>
          </w:tcPr>
          <w:p w:rsidR="001D7ABF" w:rsidRPr="00B5390A" w:rsidRDefault="005B0F6D" w:rsidP="005B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Юрій Васильович</w:t>
            </w:r>
          </w:p>
        </w:tc>
        <w:tc>
          <w:tcPr>
            <w:tcW w:w="1309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95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683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82" w:type="dxa"/>
          </w:tcPr>
          <w:p w:rsidR="001D7ABF" w:rsidRPr="00B5390A" w:rsidRDefault="005B0F6D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1D7ABF" w:rsidRPr="00B5390A" w:rsidRDefault="005B0F6D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«Чарівні пальчики»</w:t>
            </w:r>
          </w:p>
        </w:tc>
        <w:tc>
          <w:tcPr>
            <w:tcW w:w="4246" w:type="dxa"/>
          </w:tcPr>
          <w:p w:rsidR="001D7ABF" w:rsidRPr="00B5390A" w:rsidRDefault="005B0F6D" w:rsidP="005B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Остапчук Ольга</w:t>
            </w:r>
            <w:r w:rsidR="00A81E34"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1309" w:type="dxa"/>
          </w:tcPr>
          <w:p w:rsidR="001D7ABF" w:rsidRPr="00B5390A" w:rsidRDefault="00A81E3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5-А-5-Б</w:t>
            </w:r>
          </w:p>
        </w:tc>
        <w:tc>
          <w:tcPr>
            <w:tcW w:w="1695" w:type="dxa"/>
          </w:tcPr>
          <w:p w:rsidR="001D7ABF" w:rsidRPr="00B5390A" w:rsidRDefault="00A81E3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683" w:type="dxa"/>
          </w:tcPr>
          <w:p w:rsidR="001D7ABF" w:rsidRPr="00B5390A" w:rsidRDefault="005B0F6D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082" w:type="dxa"/>
          </w:tcPr>
          <w:p w:rsidR="001D7ABF" w:rsidRPr="00B5390A" w:rsidRDefault="00A81E34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1D7ABF" w:rsidRPr="00B5390A" w:rsidRDefault="00A81E34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«Жива книга»</w:t>
            </w:r>
          </w:p>
        </w:tc>
        <w:tc>
          <w:tcPr>
            <w:tcW w:w="4246" w:type="dxa"/>
          </w:tcPr>
          <w:p w:rsidR="001D7ABF" w:rsidRPr="00B5390A" w:rsidRDefault="00A81E34" w:rsidP="00A8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Семенюк Любов Андріївна </w:t>
            </w:r>
          </w:p>
        </w:tc>
        <w:tc>
          <w:tcPr>
            <w:tcW w:w="1309" w:type="dxa"/>
          </w:tcPr>
          <w:p w:rsidR="001D7ABF" w:rsidRPr="00B5390A" w:rsidRDefault="00A81E3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695" w:type="dxa"/>
          </w:tcPr>
          <w:p w:rsidR="001D7ABF" w:rsidRPr="00B5390A" w:rsidRDefault="00A81E3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683" w:type="dxa"/>
          </w:tcPr>
          <w:p w:rsidR="001D7ABF" w:rsidRPr="00B5390A" w:rsidRDefault="00A81E3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2082" w:type="dxa"/>
          </w:tcPr>
          <w:p w:rsidR="001D7ABF" w:rsidRPr="00B5390A" w:rsidRDefault="00A81E34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1D7ABF" w:rsidRPr="00B5390A" w:rsidRDefault="00A81E34" w:rsidP="007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Алатир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» (учнівське самоврядування</w:t>
            </w:r>
            <w:r w:rsidRPr="00B539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46" w:type="dxa"/>
          </w:tcPr>
          <w:p w:rsidR="001D7ABF" w:rsidRPr="00B5390A" w:rsidRDefault="00A81E34" w:rsidP="00A8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Басун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 </w:t>
            </w:r>
          </w:p>
          <w:p w:rsidR="00A81E34" w:rsidRPr="00B5390A" w:rsidRDefault="00A81E34" w:rsidP="00A8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Черненко Катерина Анатоліївна</w:t>
            </w:r>
          </w:p>
        </w:tc>
        <w:tc>
          <w:tcPr>
            <w:tcW w:w="1309" w:type="dxa"/>
          </w:tcPr>
          <w:p w:rsidR="001D7ABF" w:rsidRPr="00B5390A" w:rsidRDefault="00A81E3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5" w:type="dxa"/>
          </w:tcPr>
          <w:p w:rsidR="001D7ABF" w:rsidRPr="00B5390A" w:rsidRDefault="00A81E3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683" w:type="dxa"/>
          </w:tcPr>
          <w:p w:rsidR="001D7ABF" w:rsidRPr="00B5390A" w:rsidRDefault="00104C4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82" w:type="dxa"/>
          </w:tcPr>
          <w:p w:rsidR="001D7ABF" w:rsidRPr="00B5390A" w:rsidRDefault="005678E6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  <w:bookmarkStart w:id="0" w:name="_GoBack"/>
            <w:bookmarkEnd w:id="0"/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1D7ABF" w:rsidRPr="00B5390A" w:rsidRDefault="00A81E34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</w:tcPr>
          <w:p w:rsidR="001D7ABF" w:rsidRPr="00B5390A" w:rsidRDefault="00A81E34" w:rsidP="00A8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Басун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 </w:t>
            </w:r>
          </w:p>
        </w:tc>
        <w:tc>
          <w:tcPr>
            <w:tcW w:w="1309" w:type="dxa"/>
          </w:tcPr>
          <w:p w:rsidR="001D7ABF" w:rsidRPr="00B5390A" w:rsidRDefault="00104C4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E34" w:rsidRPr="00B5390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95" w:type="dxa"/>
          </w:tcPr>
          <w:p w:rsidR="001D7ABF" w:rsidRPr="00B5390A" w:rsidRDefault="005678E6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683" w:type="dxa"/>
          </w:tcPr>
          <w:p w:rsidR="001D7ABF" w:rsidRPr="00B5390A" w:rsidRDefault="005678E6" w:rsidP="005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7-й урок </w:t>
            </w:r>
          </w:p>
        </w:tc>
        <w:tc>
          <w:tcPr>
            <w:tcW w:w="2082" w:type="dxa"/>
          </w:tcPr>
          <w:p w:rsidR="001D7ABF" w:rsidRPr="00B5390A" w:rsidRDefault="005678E6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1D7ABF" w:rsidRPr="00B5390A" w:rsidRDefault="00A81E34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«Лінгвістична розминка»</w:t>
            </w:r>
          </w:p>
        </w:tc>
        <w:tc>
          <w:tcPr>
            <w:tcW w:w="4246" w:type="dxa"/>
          </w:tcPr>
          <w:p w:rsidR="001D7ABF" w:rsidRPr="00B5390A" w:rsidRDefault="00A81E34" w:rsidP="00A8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Наскалова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Алла Степанівна</w:t>
            </w:r>
          </w:p>
        </w:tc>
        <w:tc>
          <w:tcPr>
            <w:tcW w:w="1309" w:type="dxa"/>
          </w:tcPr>
          <w:p w:rsidR="001D7ABF" w:rsidRPr="00B5390A" w:rsidRDefault="00A81E3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95" w:type="dxa"/>
          </w:tcPr>
          <w:p w:rsidR="001D7ABF" w:rsidRPr="00B5390A" w:rsidRDefault="00104C4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683" w:type="dxa"/>
          </w:tcPr>
          <w:p w:rsidR="001D7ABF" w:rsidRPr="00B5390A" w:rsidRDefault="00104C4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82" w:type="dxa"/>
          </w:tcPr>
          <w:p w:rsidR="001D7ABF" w:rsidRPr="00B5390A" w:rsidRDefault="00F0329A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1D7ABF" w:rsidRPr="00B5390A" w:rsidRDefault="00104C44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Підготовка до ЗНО(англі</w:t>
            </w:r>
            <w:r w:rsidR="00F0329A" w:rsidRPr="00B539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ська)</w:t>
            </w:r>
          </w:p>
        </w:tc>
        <w:tc>
          <w:tcPr>
            <w:tcW w:w="4246" w:type="dxa"/>
          </w:tcPr>
          <w:p w:rsidR="001D7ABF" w:rsidRPr="00B5390A" w:rsidRDefault="00104C44" w:rsidP="0010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Іонушас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Анатоліївна</w:t>
            </w:r>
          </w:p>
        </w:tc>
        <w:tc>
          <w:tcPr>
            <w:tcW w:w="1309" w:type="dxa"/>
          </w:tcPr>
          <w:p w:rsidR="001D7ABF" w:rsidRPr="00B5390A" w:rsidRDefault="00104C4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1D7ABF" w:rsidRPr="00B5390A" w:rsidRDefault="00104C4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1683" w:type="dxa"/>
          </w:tcPr>
          <w:p w:rsidR="001D7ABF" w:rsidRPr="00B5390A" w:rsidRDefault="00F0329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082" w:type="dxa"/>
          </w:tcPr>
          <w:p w:rsidR="001D7ABF" w:rsidRPr="00B5390A" w:rsidRDefault="00F0329A" w:rsidP="00F0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1D7ABF" w:rsidRPr="00B5390A" w:rsidRDefault="00104C44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Підготовка до ЗНО(історія)</w:t>
            </w:r>
          </w:p>
        </w:tc>
        <w:tc>
          <w:tcPr>
            <w:tcW w:w="4246" w:type="dxa"/>
          </w:tcPr>
          <w:p w:rsidR="001D7ABF" w:rsidRPr="00B5390A" w:rsidRDefault="00104C44" w:rsidP="00F0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Первак Олена Вікторівна</w:t>
            </w:r>
          </w:p>
        </w:tc>
        <w:tc>
          <w:tcPr>
            <w:tcW w:w="1309" w:type="dxa"/>
          </w:tcPr>
          <w:p w:rsidR="001D7ABF" w:rsidRPr="00B5390A" w:rsidRDefault="00104C4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1D7ABF" w:rsidRPr="00B5390A" w:rsidRDefault="00104C44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683" w:type="dxa"/>
          </w:tcPr>
          <w:p w:rsidR="001D7ABF" w:rsidRPr="00B5390A" w:rsidRDefault="00411801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0-й урок</w:t>
            </w:r>
          </w:p>
        </w:tc>
        <w:tc>
          <w:tcPr>
            <w:tcW w:w="2082" w:type="dxa"/>
          </w:tcPr>
          <w:p w:rsidR="001D7ABF" w:rsidRPr="00B5390A" w:rsidRDefault="00104C44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7ABF" w:rsidRPr="00B5390A" w:rsidTr="00A81E34">
        <w:tc>
          <w:tcPr>
            <w:tcW w:w="825" w:type="dxa"/>
          </w:tcPr>
          <w:p w:rsidR="001D7ABF" w:rsidRPr="00B5390A" w:rsidRDefault="001D7ABF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1D7ABF" w:rsidRPr="00B5390A" w:rsidRDefault="00F0329A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«Рішення задач»</w:t>
            </w:r>
          </w:p>
        </w:tc>
        <w:tc>
          <w:tcPr>
            <w:tcW w:w="4246" w:type="dxa"/>
          </w:tcPr>
          <w:p w:rsidR="001D7ABF" w:rsidRPr="00B5390A" w:rsidRDefault="00F0329A" w:rsidP="00F0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Мельник Олена Анатоліївна</w:t>
            </w:r>
          </w:p>
        </w:tc>
        <w:tc>
          <w:tcPr>
            <w:tcW w:w="1309" w:type="dxa"/>
          </w:tcPr>
          <w:p w:rsidR="001D7ABF" w:rsidRPr="00B5390A" w:rsidRDefault="00F0329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1D7ABF" w:rsidRPr="00B5390A" w:rsidRDefault="00F0329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683" w:type="dxa"/>
          </w:tcPr>
          <w:p w:rsidR="001D7ABF" w:rsidRPr="00B5390A" w:rsidRDefault="00774D19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  <w:r w:rsidR="0041180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2" w:type="dxa"/>
          </w:tcPr>
          <w:p w:rsidR="001D7ABF" w:rsidRPr="00B5390A" w:rsidRDefault="00F0329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329A" w:rsidRPr="00B5390A" w:rsidTr="00A81E34">
        <w:tc>
          <w:tcPr>
            <w:tcW w:w="825" w:type="dxa"/>
          </w:tcPr>
          <w:p w:rsidR="00F0329A" w:rsidRPr="00B5390A" w:rsidRDefault="00F0329A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F0329A" w:rsidRPr="00B5390A" w:rsidRDefault="00F0329A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«Цікава граматика»</w:t>
            </w:r>
          </w:p>
        </w:tc>
        <w:tc>
          <w:tcPr>
            <w:tcW w:w="4246" w:type="dxa"/>
          </w:tcPr>
          <w:p w:rsidR="00F0329A" w:rsidRPr="00B5390A" w:rsidRDefault="00F0329A" w:rsidP="00B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proofErr w:type="spellEnd"/>
            <w:r w:rsidRPr="00B5390A">
              <w:rPr>
                <w:rFonts w:ascii="Times New Roman" w:hAnsi="Times New Roman" w:cs="Times New Roman"/>
                <w:sz w:val="24"/>
                <w:szCs w:val="24"/>
              </w:rPr>
              <w:t xml:space="preserve"> Алла Іванівна</w:t>
            </w:r>
          </w:p>
        </w:tc>
        <w:tc>
          <w:tcPr>
            <w:tcW w:w="1309" w:type="dxa"/>
          </w:tcPr>
          <w:p w:rsidR="00F0329A" w:rsidRPr="00B5390A" w:rsidRDefault="00B5390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F0329A" w:rsidRPr="00B5390A" w:rsidRDefault="00B5390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683" w:type="dxa"/>
          </w:tcPr>
          <w:p w:rsidR="00F0329A" w:rsidRPr="00B5390A" w:rsidRDefault="00B5390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2082" w:type="dxa"/>
          </w:tcPr>
          <w:p w:rsidR="00F0329A" w:rsidRPr="00B5390A" w:rsidRDefault="00B5390A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90A" w:rsidRPr="00B5390A" w:rsidTr="00A81E34">
        <w:tc>
          <w:tcPr>
            <w:tcW w:w="825" w:type="dxa"/>
          </w:tcPr>
          <w:p w:rsidR="00B5390A" w:rsidRPr="00B5390A" w:rsidRDefault="00B5390A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B5390A" w:rsidRPr="00B5390A" w:rsidRDefault="00B5390A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«Цікава математика»</w:t>
            </w:r>
          </w:p>
        </w:tc>
        <w:tc>
          <w:tcPr>
            <w:tcW w:w="4246" w:type="dxa"/>
          </w:tcPr>
          <w:p w:rsidR="00B5390A" w:rsidRPr="00B5390A" w:rsidRDefault="00B5390A" w:rsidP="00B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Олена Володимирівна</w:t>
            </w:r>
          </w:p>
        </w:tc>
        <w:tc>
          <w:tcPr>
            <w:tcW w:w="1309" w:type="dxa"/>
          </w:tcPr>
          <w:p w:rsidR="00B5390A" w:rsidRDefault="00B5390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695" w:type="dxa"/>
          </w:tcPr>
          <w:p w:rsidR="00B5390A" w:rsidRPr="00B5390A" w:rsidRDefault="00B5390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683" w:type="dxa"/>
          </w:tcPr>
          <w:p w:rsidR="00B5390A" w:rsidRPr="00B5390A" w:rsidRDefault="00B5390A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2082" w:type="dxa"/>
          </w:tcPr>
          <w:p w:rsidR="00B5390A" w:rsidRPr="00B5390A" w:rsidRDefault="00B5390A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</w:tr>
      <w:tr w:rsidR="00411801" w:rsidRPr="00B5390A" w:rsidTr="00A81E34">
        <w:tc>
          <w:tcPr>
            <w:tcW w:w="825" w:type="dxa"/>
          </w:tcPr>
          <w:p w:rsidR="00411801" w:rsidRPr="00411801" w:rsidRDefault="00411801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88" w:type="dxa"/>
          </w:tcPr>
          <w:p w:rsidR="00411801" w:rsidRPr="00411801" w:rsidRDefault="00411801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«Юні фізики»</w:t>
            </w:r>
          </w:p>
        </w:tc>
        <w:tc>
          <w:tcPr>
            <w:tcW w:w="4246" w:type="dxa"/>
          </w:tcPr>
          <w:p w:rsidR="00411801" w:rsidRDefault="00411801" w:rsidP="00B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Миколаївна </w:t>
            </w:r>
          </w:p>
        </w:tc>
        <w:tc>
          <w:tcPr>
            <w:tcW w:w="1309" w:type="dxa"/>
          </w:tcPr>
          <w:p w:rsidR="00411801" w:rsidRDefault="00411801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11801" w:rsidRDefault="005678E6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683" w:type="dxa"/>
          </w:tcPr>
          <w:p w:rsidR="00411801" w:rsidRDefault="005678E6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7-й урок </w:t>
            </w:r>
          </w:p>
        </w:tc>
        <w:tc>
          <w:tcPr>
            <w:tcW w:w="2082" w:type="dxa"/>
          </w:tcPr>
          <w:p w:rsidR="00411801" w:rsidRDefault="00411801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1F8" w:rsidRPr="00B5390A" w:rsidTr="00A81E34">
        <w:tc>
          <w:tcPr>
            <w:tcW w:w="825" w:type="dxa"/>
          </w:tcPr>
          <w:p w:rsidR="005E11F8" w:rsidRPr="005E11F8" w:rsidRDefault="005E11F8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5E11F8" w:rsidRDefault="005E11F8" w:rsidP="007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Настільний теніс</w:t>
            </w:r>
          </w:p>
        </w:tc>
        <w:tc>
          <w:tcPr>
            <w:tcW w:w="4246" w:type="dxa"/>
          </w:tcPr>
          <w:p w:rsidR="005E11F8" w:rsidRDefault="005E11F8" w:rsidP="00B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1309" w:type="dxa"/>
          </w:tcPr>
          <w:p w:rsidR="005E11F8" w:rsidRDefault="005E11F8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5" w:type="dxa"/>
          </w:tcPr>
          <w:p w:rsidR="005E11F8" w:rsidRDefault="005E11F8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683" w:type="dxa"/>
          </w:tcPr>
          <w:p w:rsidR="005E11F8" w:rsidRDefault="005E11F8" w:rsidP="00B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082" w:type="dxa"/>
          </w:tcPr>
          <w:p w:rsidR="005E11F8" w:rsidRDefault="005E11F8" w:rsidP="001D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Рекреація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7ABF" w:rsidRDefault="001D7ABF" w:rsidP="001D7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801" w:rsidRPr="001D7ABF" w:rsidRDefault="00411801" w:rsidP="00411801">
      <w:pPr>
        <w:rPr>
          <w:rFonts w:ascii="Times New Roman" w:hAnsi="Times New Roman" w:cs="Times New Roman"/>
          <w:sz w:val="24"/>
          <w:szCs w:val="24"/>
        </w:rPr>
      </w:pPr>
      <w:r w:rsidRPr="001D7ABF">
        <w:rPr>
          <w:rFonts w:ascii="Times New Roman" w:hAnsi="Times New Roman" w:cs="Times New Roman"/>
          <w:sz w:val="24"/>
          <w:szCs w:val="24"/>
        </w:rPr>
        <w:lastRenderedPageBreak/>
        <w:t xml:space="preserve">Погоджено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Затверджую</w:t>
      </w:r>
      <w:r w:rsidRPr="001D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801" w:rsidRPr="001D7ABF" w:rsidRDefault="00411801" w:rsidP="00411801">
      <w:pPr>
        <w:rPr>
          <w:rFonts w:ascii="Times New Roman" w:hAnsi="Times New Roman" w:cs="Times New Roman"/>
          <w:sz w:val="24"/>
          <w:szCs w:val="24"/>
        </w:rPr>
      </w:pPr>
      <w:r w:rsidRPr="001D7ABF">
        <w:rPr>
          <w:rFonts w:ascii="Times New Roman" w:hAnsi="Times New Roman" w:cs="Times New Roman"/>
          <w:sz w:val="24"/>
          <w:szCs w:val="24"/>
        </w:rPr>
        <w:t xml:space="preserve">ЗДВР____  Олена БАСУН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D7ABF">
        <w:rPr>
          <w:rFonts w:ascii="Times New Roman" w:hAnsi="Times New Roman" w:cs="Times New Roman"/>
          <w:sz w:val="24"/>
          <w:szCs w:val="24"/>
        </w:rPr>
        <w:t xml:space="preserve">директор школи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7ABF">
        <w:rPr>
          <w:rFonts w:ascii="Times New Roman" w:hAnsi="Times New Roman" w:cs="Times New Roman"/>
          <w:sz w:val="24"/>
          <w:szCs w:val="24"/>
        </w:rPr>
        <w:t>Василь МИХАЙЛЮК</w:t>
      </w:r>
    </w:p>
    <w:p w:rsidR="00411801" w:rsidRDefault="00411801" w:rsidP="00411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BF">
        <w:rPr>
          <w:rFonts w:ascii="Times New Roman" w:hAnsi="Times New Roman" w:cs="Times New Roman"/>
          <w:b/>
          <w:sz w:val="28"/>
          <w:szCs w:val="28"/>
        </w:rPr>
        <w:t xml:space="preserve">Графік проведення гуртків на базі закладу </w:t>
      </w:r>
    </w:p>
    <w:p w:rsidR="00411801" w:rsidRDefault="00411801" w:rsidP="00411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BF">
        <w:rPr>
          <w:rFonts w:ascii="Times New Roman" w:hAnsi="Times New Roman" w:cs="Times New Roman"/>
          <w:b/>
          <w:sz w:val="28"/>
          <w:szCs w:val="28"/>
        </w:rPr>
        <w:t>у І семестрі 2023-2024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3288"/>
        <w:gridCol w:w="4246"/>
        <w:gridCol w:w="1695"/>
        <w:gridCol w:w="1683"/>
        <w:gridCol w:w="2082"/>
      </w:tblGrid>
      <w:tr w:rsidR="00411801" w:rsidRPr="00282F17" w:rsidTr="00320D84">
        <w:tc>
          <w:tcPr>
            <w:tcW w:w="825" w:type="dxa"/>
          </w:tcPr>
          <w:p w:rsidR="00411801" w:rsidRPr="00282F17" w:rsidRDefault="00411801" w:rsidP="0032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8" w:type="dxa"/>
          </w:tcPr>
          <w:p w:rsidR="00411801" w:rsidRPr="00282F17" w:rsidRDefault="00411801" w:rsidP="0032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b/>
                <w:sz w:val="28"/>
                <w:szCs w:val="28"/>
              </w:rPr>
              <w:t>Назва гуртка</w:t>
            </w:r>
          </w:p>
        </w:tc>
        <w:tc>
          <w:tcPr>
            <w:tcW w:w="4246" w:type="dxa"/>
          </w:tcPr>
          <w:p w:rsidR="00411801" w:rsidRPr="00282F17" w:rsidRDefault="00411801" w:rsidP="0032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Вчитель </w:t>
            </w:r>
          </w:p>
        </w:tc>
        <w:tc>
          <w:tcPr>
            <w:tcW w:w="1695" w:type="dxa"/>
          </w:tcPr>
          <w:p w:rsidR="00411801" w:rsidRPr="00282F17" w:rsidRDefault="00411801" w:rsidP="0032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683" w:type="dxa"/>
          </w:tcPr>
          <w:p w:rsidR="00411801" w:rsidRPr="00282F17" w:rsidRDefault="00411801" w:rsidP="0032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2082" w:type="dxa"/>
          </w:tcPr>
          <w:p w:rsidR="00411801" w:rsidRPr="00282F17" w:rsidRDefault="00411801" w:rsidP="0032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</w:tr>
      <w:tr w:rsidR="00282F17" w:rsidRPr="00282F17" w:rsidTr="00320D84">
        <w:tc>
          <w:tcPr>
            <w:tcW w:w="825" w:type="dxa"/>
            <w:vMerge w:val="restart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vMerge w:val="restart"/>
          </w:tcPr>
          <w:p w:rsidR="00282F17" w:rsidRPr="00282F17" w:rsidRDefault="00282F17" w:rsidP="0041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«Самсон-право»</w:t>
            </w:r>
          </w:p>
        </w:tc>
        <w:tc>
          <w:tcPr>
            <w:tcW w:w="4246" w:type="dxa"/>
            <w:vMerge w:val="restart"/>
          </w:tcPr>
          <w:p w:rsidR="00282F17" w:rsidRPr="00282F17" w:rsidRDefault="00282F17" w:rsidP="0041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Осєдлевич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1695" w:type="dxa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1683" w:type="dxa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82" w:type="dxa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282F17" w:rsidRPr="00282F17" w:rsidTr="00320D84">
        <w:tc>
          <w:tcPr>
            <w:tcW w:w="825" w:type="dxa"/>
            <w:vMerge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F17" w:rsidRPr="00282F17" w:rsidRDefault="00282F17" w:rsidP="0041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282F17" w:rsidRPr="00282F17" w:rsidRDefault="00282F17" w:rsidP="0041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683" w:type="dxa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82" w:type="dxa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282F17" w:rsidRPr="00282F17" w:rsidTr="00320D84">
        <w:tc>
          <w:tcPr>
            <w:tcW w:w="825" w:type="dxa"/>
            <w:vMerge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F17" w:rsidRPr="00282F17" w:rsidRDefault="00282F17" w:rsidP="0041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282F17" w:rsidRPr="00282F17" w:rsidRDefault="00282F17" w:rsidP="0041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Субота </w:t>
            </w:r>
          </w:p>
        </w:tc>
        <w:tc>
          <w:tcPr>
            <w:tcW w:w="1683" w:type="dxa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082" w:type="dxa"/>
          </w:tcPr>
          <w:p w:rsidR="00282F17" w:rsidRPr="00282F17" w:rsidRDefault="00282F17" w:rsidP="0041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E11F8" w:rsidRPr="00282F17" w:rsidTr="00227203">
        <w:tc>
          <w:tcPr>
            <w:tcW w:w="13819" w:type="dxa"/>
            <w:gridSpan w:val="6"/>
          </w:tcPr>
          <w:p w:rsidR="005E11F8" w:rsidRPr="00282F17" w:rsidRDefault="005E11F8" w:rsidP="0041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</w:tr>
      <w:tr w:rsidR="00282F17" w:rsidRPr="00282F17" w:rsidTr="00320D84">
        <w:tc>
          <w:tcPr>
            <w:tcW w:w="825" w:type="dxa"/>
            <w:vMerge w:val="restart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vMerge w:val="restart"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4246" w:type="dxa"/>
            <w:vMerge w:val="restart"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Супрун А.П.</w:t>
            </w:r>
          </w:p>
        </w:tc>
        <w:tc>
          <w:tcPr>
            <w:tcW w:w="1695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</w:p>
        </w:tc>
        <w:tc>
          <w:tcPr>
            <w:tcW w:w="1683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82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282F17" w:rsidRPr="00282F17" w:rsidTr="00320D84">
        <w:tc>
          <w:tcPr>
            <w:tcW w:w="825" w:type="dxa"/>
            <w:vMerge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1683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82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282F17" w:rsidRPr="00282F17" w:rsidTr="00320D84">
        <w:tc>
          <w:tcPr>
            <w:tcW w:w="825" w:type="dxa"/>
            <w:vMerge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82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E11F8" w:rsidRPr="00282F17" w:rsidTr="000E5176">
        <w:tc>
          <w:tcPr>
            <w:tcW w:w="13819" w:type="dxa"/>
            <w:gridSpan w:val="6"/>
          </w:tcPr>
          <w:p w:rsidR="005E11F8" w:rsidRPr="00282F17" w:rsidRDefault="005E11F8" w:rsidP="005E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b/>
                <w:sz w:val="28"/>
                <w:szCs w:val="28"/>
              </w:rPr>
              <w:t>МЦДЮТ</w:t>
            </w:r>
          </w:p>
        </w:tc>
      </w:tr>
      <w:tr w:rsidR="005E11F8" w:rsidRPr="00282F17" w:rsidTr="00320D84">
        <w:tc>
          <w:tcPr>
            <w:tcW w:w="825" w:type="dxa"/>
          </w:tcPr>
          <w:p w:rsidR="005E11F8" w:rsidRPr="00282F17" w:rsidRDefault="005E11F8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</w:tcPr>
          <w:p w:rsidR="005E11F8" w:rsidRPr="00282F17" w:rsidRDefault="005E11F8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Вокальний </w:t>
            </w:r>
          </w:p>
        </w:tc>
        <w:tc>
          <w:tcPr>
            <w:tcW w:w="4246" w:type="dxa"/>
          </w:tcPr>
          <w:p w:rsidR="005E11F8" w:rsidRPr="00282F17" w:rsidRDefault="005E11F8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Севернюк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695" w:type="dxa"/>
          </w:tcPr>
          <w:p w:rsidR="005E11F8" w:rsidRPr="00282F17" w:rsidRDefault="005E11F8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5E11F8" w:rsidRPr="00282F17" w:rsidRDefault="005E11F8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E11F8" w:rsidRPr="00282F17" w:rsidRDefault="005E11F8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1F8" w:rsidRPr="00282F17" w:rsidTr="00DD4A07">
        <w:tc>
          <w:tcPr>
            <w:tcW w:w="13819" w:type="dxa"/>
            <w:gridSpan w:val="6"/>
          </w:tcPr>
          <w:p w:rsidR="005E11F8" w:rsidRPr="00282F17" w:rsidRDefault="005E11F8" w:rsidP="005E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b/>
                <w:sz w:val="28"/>
                <w:szCs w:val="28"/>
              </w:rPr>
              <w:t>СЮТ</w:t>
            </w:r>
          </w:p>
        </w:tc>
      </w:tr>
      <w:tr w:rsidR="00282F17" w:rsidRPr="00282F17" w:rsidTr="00320D84">
        <w:tc>
          <w:tcPr>
            <w:tcW w:w="825" w:type="dxa"/>
            <w:vMerge w:val="restart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vMerge w:val="restart"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Відео-оператори «Стильні штучки»</w:t>
            </w:r>
          </w:p>
        </w:tc>
        <w:tc>
          <w:tcPr>
            <w:tcW w:w="4246" w:type="dxa"/>
            <w:vMerge w:val="restart"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Турбан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695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1683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082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42каб</w:t>
            </w:r>
          </w:p>
        </w:tc>
      </w:tr>
      <w:tr w:rsidR="00282F17" w:rsidRPr="00282F17" w:rsidTr="00320D84">
        <w:tc>
          <w:tcPr>
            <w:tcW w:w="825" w:type="dxa"/>
            <w:vMerge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1683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082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42каб</w:t>
            </w:r>
          </w:p>
        </w:tc>
      </w:tr>
      <w:tr w:rsidR="00282F17" w:rsidRPr="00282F17" w:rsidTr="00320D84">
        <w:tc>
          <w:tcPr>
            <w:tcW w:w="825" w:type="dxa"/>
            <w:vMerge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282F17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</w:p>
        </w:tc>
        <w:tc>
          <w:tcPr>
            <w:tcW w:w="1683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082" w:type="dxa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42каб</w:t>
            </w:r>
          </w:p>
        </w:tc>
      </w:tr>
      <w:tr w:rsidR="00282F17" w:rsidRPr="00282F17" w:rsidTr="006963F7">
        <w:tc>
          <w:tcPr>
            <w:tcW w:w="13819" w:type="dxa"/>
            <w:gridSpan w:val="6"/>
          </w:tcPr>
          <w:p w:rsidR="00282F17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1F8" w:rsidRPr="00282F17" w:rsidTr="00320D84">
        <w:tc>
          <w:tcPr>
            <w:tcW w:w="825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</w:tcPr>
          <w:p w:rsidR="005E11F8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«Патріот»</w:t>
            </w:r>
          </w:p>
        </w:tc>
        <w:tc>
          <w:tcPr>
            <w:tcW w:w="4246" w:type="dxa"/>
          </w:tcPr>
          <w:p w:rsidR="005E11F8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Бабик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695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2082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Військовий </w:t>
            </w: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11F8" w:rsidRPr="00282F17" w:rsidTr="00320D84">
        <w:tc>
          <w:tcPr>
            <w:tcW w:w="825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</w:tcPr>
          <w:p w:rsidR="005E11F8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«Майбутній воїн»</w:t>
            </w:r>
          </w:p>
        </w:tc>
        <w:tc>
          <w:tcPr>
            <w:tcW w:w="4246" w:type="dxa"/>
          </w:tcPr>
          <w:p w:rsidR="005E11F8" w:rsidRPr="00282F17" w:rsidRDefault="00282F17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Бабик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695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1683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2082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Військовий </w:t>
            </w: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11F8" w:rsidRPr="00282F17" w:rsidTr="00320D84">
        <w:tc>
          <w:tcPr>
            <w:tcW w:w="825" w:type="dxa"/>
          </w:tcPr>
          <w:p w:rsidR="005E11F8" w:rsidRPr="00282F17" w:rsidRDefault="005E11F8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E11F8" w:rsidRPr="00282F17" w:rsidRDefault="005E11F8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5E11F8" w:rsidRPr="00282F17" w:rsidRDefault="005E11F8" w:rsidP="005E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683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14.20-15.50</w:t>
            </w:r>
          </w:p>
        </w:tc>
        <w:tc>
          <w:tcPr>
            <w:tcW w:w="2082" w:type="dxa"/>
          </w:tcPr>
          <w:p w:rsidR="005E11F8" w:rsidRPr="00282F17" w:rsidRDefault="00282F17" w:rsidP="005E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7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Військовий </w:t>
            </w:r>
            <w:proofErr w:type="spellStart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82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1801" w:rsidRPr="00282F17" w:rsidRDefault="00411801" w:rsidP="00411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01" w:rsidRDefault="00411801" w:rsidP="0041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801" w:rsidRDefault="00411801" w:rsidP="001D7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801" w:rsidRPr="00B5390A" w:rsidRDefault="00411801" w:rsidP="001D7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1801" w:rsidRPr="00B5390A" w:rsidSect="001D7AB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AB"/>
    <w:rsid w:val="00104C44"/>
    <w:rsid w:val="001D7ABF"/>
    <w:rsid w:val="00282F17"/>
    <w:rsid w:val="00411801"/>
    <w:rsid w:val="004B0DAB"/>
    <w:rsid w:val="005678E6"/>
    <w:rsid w:val="005B0F6D"/>
    <w:rsid w:val="005E11F8"/>
    <w:rsid w:val="00774D19"/>
    <w:rsid w:val="00A81E34"/>
    <w:rsid w:val="00B272AC"/>
    <w:rsid w:val="00B5390A"/>
    <w:rsid w:val="00DD45DB"/>
    <w:rsid w:val="00F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1C76"/>
  <w15:chartTrackingRefBased/>
  <w15:docId w15:val="{2A7AA17A-3598-4E74-BFD1-237BF9CA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2023-09-14T06:55:00Z</dcterms:created>
  <dcterms:modified xsi:type="dcterms:W3CDTF">2023-09-15T09:05:00Z</dcterms:modified>
</cp:coreProperties>
</file>