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4C" w:rsidRPr="009A704C" w:rsidRDefault="009A704C" w:rsidP="009A7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</w:pPr>
      <w:proofErr w:type="spellStart"/>
      <w:r w:rsidRPr="009A704C"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  <w:t>Рекомендації</w:t>
      </w:r>
      <w:proofErr w:type="spellEnd"/>
      <w:r w:rsidRPr="009A704C"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  <w:t xml:space="preserve"> для </w:t>
      </w:r>
      <w:proofErr w:type="spellStart"/>
      <w:r w:rsidRPr="009A704C"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  <w:t>зняття</w:t>
      </w:r>
      <w:proofErr w:type="spellEnd"/>
      <w:r w:rsidRPr="009A704C"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  <w:t>психологічного</w:t>
      </w:r>
      <w:proofErr w:type="spellEnd"/>
      <w:r w:rsidRPr="009A704C"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  <w:t>напруження</w:t>
      </w:r>
      <w:proofErr w:type="spellEnd"/>
      <w:r w:rsidRPr="009A704C"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  <w:t xml:space="preserve">, </w:t>
      </w:r>
      <w:proofErr w:type="spellStart"/>
      <w:r w:rsidRPr="009A704C"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  <w:t>зниження</w:t>
      </w:r>
      <w:proofErr w:type="spellEnd"/>
      <w:r w:rsidRPr="009A704C"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  <w:t>тривожності</w:t>
      </w:r>
      <w:proofErr w:type="spellEnd"/>
    </w:p>
    <w:p w:rsidR="009A704C" w:rsidRPr="009A704C" w:rsidRDefault="009A704C" w:rsidP="009A70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</w:pPr>
    </w:p>
    <w:p w:rsidR="009A704C" w:rsidRPr="009A704C" w:rsidRDefault="009A704C" w:rsidP="009A7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</w:pPr>
      <w:bookmarkStart w:id="0" w:name="_GoBack"/>
      <w:r w:rsidRPr="009A704C">
        <w:rPr>
          <w:rFonts w:ascii="Times New Roman" w:eastAsia="Times New Roman" w:hAnsi="Times New Roman" w:cs="Times New Roman"/>
          <w:noProof/>
          <w:color w:val="CF1641"/>
          <w:sz w:val="28"/>
          <w:szCs w:val="28"/>
          <w:lang w:eastAsia="ru-RU"/>
        </w:rPr>
        <w:drawing>
          <wp:inline distT="0" distB="0" distL="0" distR="0" wp14:anchorId="5E673F25" wp14:editId="39EE668D">
            <wp:extent cx="2857500" cy="1905000"/>
            <wp:effectExtent l="0" t="0" r="0" b="0"/>
            <wp:docPr id="1" name="Рисунок 1" descr="Описание: /Files/images/psiholog/priznaki-str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/Files/images/psiholog/priznaki-stres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704C" w:rsidRPr="009A704C" w:rsidRDefault="009A704C" w:rsidP="009A70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</w:pPr>
    </w:p>
    <w:p w:rsidR="009A704C" w:rsidRPr="009A704C" w:rsidRDefault="009A704C" w:rsidP="009A704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Є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багато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маленьких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хитрощі</w:t>
      </w:r>
      <w:proofErr w:type="gram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</w:t>
      </w:r>
      <w:proofErr w:type="gram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допоможуть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людині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впоратися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емоційним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перевантаженням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1.Порахуйте до 10 та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лише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потім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повертайтеся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травматичної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ситуації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2.Простежте за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своїм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диханням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Повільно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вдихайте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й на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деякий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затримайте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дихання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Видихайте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поступово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через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ніс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Прислухайтеся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своїх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відчуттів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3.Наберіть води та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повільно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випийте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воду,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сконцентруйтеся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своїх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відчуттях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води.</w:t>
      </w:r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4.Знайдіть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якийсь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невеличкий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предмет і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уважно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розгляньте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менше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чотирьох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хвилин</w:t>
      </w:r>
      <w:proofErr w:type="gram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,о</w:t>
      </w:r>
      <w:proofErr w:type="gram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знайомлюючись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кольором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формою, структурою так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ретельно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було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уявити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предмет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заплющеними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очима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5.Погляньте на небо,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розгляньте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все,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бачите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ньому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6.Змочіть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обличчя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холодною водою.</w:t>
      </w:r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7.Вийдіть з того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приміщення</w:t>
      </w:r>
      <w:proofErr w:type="spellEnd"/>
      <w:proofErr w:type="gram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 вас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знайшов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стрес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Для того,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допомогли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треба знати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напам’ять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постійно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виконувати</w:t>
      </w:r>
      <w:proofErr w:type="spellEnd"/>
      <w:r w:rsidRPr="009A70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34EBF" w:rsidRDefault="00C34EBF"/>
    <w:sectPr w:rsidR="00C3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4C"/>
    <w:rsid w:val="009A704C"/>
    <w:rsid w:val="00C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2021-03-10T11:21:00Z</dcterms:created>
  <dcterms:modified xsi:type="dcterms:W3CDTF">2021-03-10T11:22:00Z</dcterms:modified>
</cp:coreProperties>
</file>