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A" w:rsidRPr="00161622" w:rsidRDefault="0098752A" w:rsidP="0016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22">
        <w:rPr>
          <w:rFonts w:ascii="Times New Roman" w:hAnsi="Times New Roman" w:cs="Times New Roman"/>
          <w:b/>
          <w:sz w:val="28"/>
          <w:szCs w:val="28"/>
        </w:rPr>
        <w:t>Поради щодо спілкування: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Ставлення людей до вас ні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би в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іддзеркалює ваше ставлення до них;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Хто любить людей,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того й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 xml:space="preserve"> люди люблять;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Виявляйте ініціативу в приязному ставленні до інших;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2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ікавтеся людьми, що оточують вас, їхніми турботами і радощами;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Ніколи не користуватиметься популярністю той, хто не цікавиться справами інших людей;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Учіться ставити себе на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ісце іншої людини;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Вживайте якомога більше слів, які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ідкреслюють шанобливе ставлення до людей: "даруйте", "перепрошую", "дякую", "будь ласка" та інші. Ввічливість обеззброює;</w:t>
      </w:r>
    </w:p>
    <w:p w:rsidR="0098752A" w:rsidRPr="00161622" w:rsidRDefault="0098752A" w:rsidP="00161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Використовуйте кожну нагоду для спілкування. </w:t>
      </w:r>
    </w:p>
    <w:p w:rsidR="0098752A" w:rsidRPr="00161622" w:rsidRDefault="0098752A" w:rsidP="0016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22">
        <w:rPr>
          <w:rFonts w:ascii="Times New Roman" w:hAnsi="Times New Roman" w:cs="Times New Roman"/>
          <w:b/>
          <w:sz w:val="28"/>
          <w:szCs w:val="28"/>
        </w:rPr>
        <w:t>Для успішного встановлення контактів із людьми треба: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Якомога швидше знайти спільні інтереси;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По-дружньому ставитися до співрозмовника (усміхатися, уважно слухати);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Не виявляти до співрозмовника зверхності;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Щиро цікавитися співрозмовником, тим, що він говорить;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Враховувати поведінку та термінологію людини, з якою говорите;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Нападами та лайкою людей не переконаєте;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Для того, щоб переконати когось, треба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найти необхідні аргументи, правильно їх упорядкувати і сформулювати;</w:t>
      </w:r>
    </w:p>
    <w:p w:rsidR="0098752A" w:rsidRPr="00161622" w:rsidRDefault="0098752A" w:rsidP="001616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Намагайтеся діяти незалежно від свого настрою.</w:t>
      </w:r>
    </w:p>
    <w:p w:rsidR="0098752A" w:rsidRPr="00161622" w:rsidRDefault="0098752A" w:rsidP="00161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622">
        <w:rPr>
          <w:rFonts w:ascii="Times New Roman" w:hAnsi="Times New Roman" w:cs="Times New Roman"/>
          <w:b/>
          <w:sz w:val="28"/>
          <w:szCs w:val="28"/>
        </w:rPr>
        <w:t>Пам’ятка</w:t>
      </w:r>
      <w:proofErr w:type="gramEnd"/>
      <w:r w:rsidRPr="00161622">
        <w:rPr>
          <w:rFonts w:ascii="Times New Roman" w:hAnsi="Times New Roman" w:cs="Times New Roman"/>
          <w:b/>
          <w:sz w:val="28"/>
          <w:szCs w:val="28"/>
        </w:rPr>
        <w:t xml:space="preserve">  «Як займатися особистісним саморозвитком»</w:t>
      </w:r>
    </w:p>
    <w:p w:rsidR="0098752A" w:rsidRPr="00161622" w:rsidRDefault="0098752A" w:rsidP="001616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Проявляй у всьому неухильну наполегливість;</w:t>
      </w:r>
    </w:p>
    <w:p w:rsidR="0098752A" w:rsidRPr="00161622" w:rsidRDefault="0098752A" w:rsidP="001616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Спробуй уявити які особистісні якості тобі будуть потрібні у самостійному  житті. Подумай які якості ти можеш сформувати зараз,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ід час навчання.</w:t>
      </w:r>
    </w:p>
    <w:p w:rsidR="0098752A" w:rsidRPr="00161622" w:rsidRDefault="0098752A" w:rsidP="001616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Проаналізуй індивідуальні особливості виконання навчальних завдань. Дай собі відповідь на такі запитання: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для чого ти навчаєшся, які мотиви навчання?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чи вмієш ти ставити навчальні завдання і самостійно їх вирішувати?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як ти звично контролюєш себе?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чи довго можеш лишатися працездатним?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коли протягом дня працюєш продуктивніше?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чи вмієш ти зосереджуватися на навчальних завданнях?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-          яким чином ти запам’ятовуєш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іал?</w:t>
      </w:r>
    </w:p>
    <w:p w:rsidR="0098752A" w:rsidRPr="00161622" w:rsidRDefault="0098752A" w:rsidP="0016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-          які недоліки твоєї навчальної діяльності тобі можуть заважати?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Формуй і тренуй в собі якості культури розумової праці.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Коли берешся за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 xml:space="preserve"> справу подумай який результат повинен отримати.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Старайся наперед оцінювати свої можливості.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Навчися своїм примхам відповідати чітко і коротко «ні».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Вчися не тільки виробляти свою думку,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 xml:space="preserve"> виказувати її.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>Старайся самостійно виконувати завдання, що стосуються твого власного життя.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22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ійся помилок, просто їх треба своєчасно виправляти.</w:t>
      </w:r>
    </w:p>
    <w:p w:rsidR="0098752A" w:rsidRPr="00161622" w:rsidRDefault="0098752A" w:rsidP="001616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</w:rPr>
        <w:t xml:space="preserve">Чесно визнавай неправоту, пам’ятай що </w:t>
      </w:r>
      <w:proofErr w:type="gramStart"/>
      <w:r w:rsidRPr="00161622">
        <w:rPr>
          <w:rFonts w:ascii="Times New Roman" w:hAnsi="Times New Roman" w:cs="Times New Roman"/>
          <w:sz w:val="28"/>
          <w:szCs w:val="28"/>
        </w:rPr>
        <w:t>вперт</w:t>
      </w:r>
      <w:proofErr w:type="gramEnd"/>
      <w:r w:rsidRPr="00161622">
        <w:rPr>
          <w:rFonts w:ascii="Times New Roman" w:hAnsi="Times New Roman" w:cs="Times New Roman"/>
          <w:sz w:val="28"/>
          <w:szCs w:val="28"/>
        </w:rPr>
        <w:t>ість – самозахист слабкої людини.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622">
        <w:rPr>
          <w:rFonts w:ascii="Times New Roman" w:hAnsi="Times New Roman" w:cs="Times New Roman"/>
          <w:b/>
          <w:sz w:val="28"/>
          <w:szCs w:val="28"/>
        </w:rPr>
        <w:t xml:space="preserve">ЯК ПОКРАЩИТИ </w:t>
      </w:r>
      <w:proofErr w:type="gramStart"/>
      <w:r w:rsidRPr="00161622">
        <w:rPr>
          <w:rFonts w:ascii="Times New Roman" w:hAnsi="Times New Roman" w:cs="Times New Roman"/>
          <w:b/>
          <w:sz w:val="28"/>
          <w:szCs w:val="28"/>
        </w:rPr>
        <w:t>СВОЮ</w:t>
      </w:r>
      <w:proofErr w:type="gramEnd"/>
      <w:r w:rsidRPr="00161622">
        <w:rPr>
          <w:rFonts w:ascii="Times New Roman" w:hAnsi="Times New Roman" w:cs="Times New Roman"/>
          <w:b/>
          <w:sz w:val="28"/>
          <w:szCs w:val="28"/>
        </w:rPr>
        <w:t xml:space="preserve"> КОМУНІКАБЕЛЬНІСТЬ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 xml:space="preserve">-         Серйозно </w:t>
      </w:r>
      <w:bookmarkStart w:id="0" w:name="_GoBack"/>
      <w:bookmarkEnd w:id="0"/>
      <w:r w:rsidRPr="00161622">
        <w:rPr>
          <w:rFonts w:ascii="Times New Roman" w:hAnsi="Times New Roman" w:cs="Times New Roman"/>
          <w:b/>
          <w:i/>
          <w:sz w:val="28"/>
          <w:szCs w:val="28"/>
        </w:rPr>
        <w:t>шукайте собі друзі</w:t>
      </w:r>
      <w:proofErr w:type="gramStart"/>
      <w:r w:rsidRPr="0016162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616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Відкрито виявляйте цікавість до іншої людини.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Ідіть назустріч людям із відкритим серцем.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lastRenderedPageBreak/>
        <w:t>-         Усміхайтеся до того, як почнете розмовляти.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Питайте інших про їхні інтереси.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Спочатку відрекомендуйтесь самі, називаючи своє і</w:t>
      </w:r>
      <w:proofErr w:type="gramStart"/>
      <w:r w:rsidRPr="00161622">
        <w:rPr>
          <w:rFonts w:ascii="Times New Roman" w:hAnsi="Times New Roman" w:cs="Times New Roman"/>
          <w:b/>
          <w:i/>
          <w:sz w:val="28"/>
          <w:szCs w:val="28"/>
        </w:rPr>
        <w:t>м’я</w:t>
      </w:r>
      <w:proofErr w:type="gramEnd"/>
      <w:r w:rsidRPr="001616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Ставте людині запитання.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Самі говоріть менше.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Відповідайте на кожне поставлене до вас запитання.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Допомагайте іншим перебороти труднощі.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Виявляйте сердечність.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Будьте спокійними й незворушними.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Будьте терплячими й оптимістичними.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Говоріть чітко й мелодійним голосом.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Дивіться на людину зацікавлено.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Виявляйте розуміння.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Уважно слухайте співрозмовника.</w:t>
      </w:r>
    </w:p>
    <w:p w:rsidR="0098752A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Тримайте себе спокійно і впевнено.</w:t>
      </w:r>
    </w:p>
    <w:p w:rsidR="004A2625" w:rsidRPr="00161622" w:rsidRDefault="0098752A" w:rsidP="001616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1622">
        <w:rPr>
          <w:rFonts w:ascii="Times New Roman" w:hAnsi="Times New Roman" w:cs="Times New Roman"/>
          <w:b/>
          <w:i/>
          <w:sz w:val="28"/>
          <w:szCs w:val="28"/>
        </w:rPr>
        <w:t>-         Обережно висловлюйте свою точку зору</w:t>
      </w:r>
    </w:p>
    <w:sectPr w:rsidR="004A2625" w:rsidRPr="00161622" w:rsidSect="009875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88"/>
    <w:multiLevelType w:val="hybridMultilevel"/>
    <w:tmpl w:val="02363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0292"/>
    <w:multiLevelType w:val="hybridMultilevel"/>
    <w:tmpl w:val="74CE70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7818"/>
    <w:multiLevelType w:val="hybridMultilevel"/>
    <w:tmpl w:val="281C2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3786"/>
    <w:multiLevelType w:val="hybridMultilevel"/>
    <w:tmpl w:val="AD78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A"/>
    <w:rsid w:val="00161622"/>
    <w:rsid w:val="003E0617"/>
    <w:rsid w:val="004A2625"/>
    <w:rsid w:val="0098752A"/>
    <w:rsid w:val="009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2017-01-20T06:52:00Z</dcterms:created>
  <dcterms:modified xsi:type="dcterms:W3CDTF">2021-03-10T11:06:00Z</dcterms:modified>
</cp:coreProperties>
</file>