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CF" w:rsidRPr="00A75230" w:rsidRDefault="00A63CCF" w:rsidP="00A63CCF">
      <w:pPr>
        <w:rPr>
          <w:rFonts w:ascii="Times New Roman" w:hAnsi="Times New Roman" w:cs="Times New Roman"/>
          <w:sz w:val="28"/>
          <w:szCs w:val="28"/>
        </w:rPr>
      </w:pPr>
    </w:p>
    <w:p w:rsidR="00A63CCF" w:rsidRPr="00A75230" w:rsidRDefault="00A63CCF" w:rsidP="00A6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0">
        <w:rPr>
          <w:rFonts w:ascii="Times New Roman" w:hAnsi="Times New Roman" w:cs="Times New Roman"/>
          <w:b/>
          <w:sz w:val="28"/>
          <w:szCs w:val="28"/>
        </w:rPr>
        <w:t>РОЗКЛАД ЗАНЯТЬ ГУРТКІВ</w:t>
      </w:r>
    </w:p>
    <w:p w:rsidR="00A63CCF" w:rsidRDefault="00A63CCF" w:rsidP="00A6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0">
        <w:rPr>
          <w:rFonts w:ascii="Times New Roman" w:hAnsi="Times New Roman" w:cs="Times New Roman"/>
          <w:b/>
          <w:sz w:val="28"/>
          <w:szCs w:val="28"/>
        </w:rPr>
        <w:t xml:space="preserve">Старокостянтинівського міського Центру дитячої та юнацької творчості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A7523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75230">
        <w:rPr>
          <w:rFonts w:ascii="Times New Roman" w:hAnsi="Times New Roman" w:cs="Times New Roman"/>
          <w:b/>
          <w:sz w:val="28"/>
          <w:szCs w:val="28"/>
        </w:rPr>
        <w:t>н.р.</w:t>
      </w:r>
      <w:r w:rsidR="00F47851">
        <w:rPr>
          <w:rFonts w:ascii="Times New Roman" w:hAnsi="Times New Roman" w:cs="Times New Roman"/>
          <w:b/>
          <w:sz w:val="28"/>
          <w:szCs w:val="28"/>
        </w:rPr>
        <w:t xml:space="preserve"> на базі</w:t>
      </w:r>
    </w:p>
    <w:p w:rsidR="00F47851" w:rsidRPr="00A75230" w:rsidRDefault="00F47851" w:rsidP="00A6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Старокостянтинівської загальноосвітньої школи №3</w:t>
      </w:r>
    </w:p>
    <w:p w:rsidR="00A63CCF" w:rsidRDefault="00A63CCF" w:rsidP="00A63CC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30"/>
        <w:gridCol w:w="1991"/>
        <w:gridCol w:w="1415"/>
        <w:gridCol w:w="1417"/>
        <w:gridCol w:w="1559"/>
        <w:gridCol w:w="1418"/>
        <w:gridCol w:w="1417"/>
        <w:gridCol w:w="1560"/>
        <w:gridCol w:w="1417"/>
        <w:gridCol w:w="1985"/>
      </w:tblGrid>
      <w:tr w:rsidR="00A63CCF" w:rsidTr="00BA70A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з\п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 гуртка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Понеділок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Вівторок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47851">
              <w:rPr>
                <w:rFonts w:ascii="Times New Roman" w:hAnsi="Times New Roman" w:cs="Times New Roman"/>
                <w:b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Місце проведення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CF" w:rsidRDefault="00A63CCF" w:rsidP="00BA7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 гуртка</w:t>
            </w:r>
          </w:p>
        </w:tc>
      </w:tr>
      <w:tr w:rsidR="008F0892" w:rsidTr="00BA70AA">
        <w:trPr>
          <w:trHeight w:val="9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Гурток «Бісерне рукоділля»</w:t>
            </w:r>
          </w:p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група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3B6894" w:rsidRDefault="008F0892" w:rsidP="00F8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ЗОШ№3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Коханська О.В.</w:t>
            </w:r>
          </w:p>
        </w:tc>
      </w:tr>
      <w:tr w:rsidR="008F0892" w:rsidTr="00BA70AA">
        <w:trPr>
          <w:trHeight w:val="5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група</w:t>
            </w:r>
          </w:p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3B6894" w:rsidRDefault="008F0892" w:rsidP="00F8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  <w:p w:rsidR="008F0892" w:rsidRPr="003B689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4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ЗОШ№3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92" w:rsidTr="00BA70AA">
        <w:trPr>
          <w:trHeight w:val="74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Гурток «Духовий оркестр»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І група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13:20-14:05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8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Pr="00AB59BA" w:rsidRDefault="008F0892" w:rsidP="008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13:20-14:05</w:t>
            </w:r>
          </w:p>
          <w:p w:rsidR="008F0892" w:rsidRPr="00AB59BA" w:rsidRDefault="008F0892" w:rsidP="008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13:20-14:05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13:20-14:05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ЗОШ№3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8F0892" w:rsidTr="00BA70AA">
        <w:trPr>
          <w:trHeight w:val="27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ІІ група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  <w:p w:rsidR="008F0892" w:rsidRPr="00AB59BA" w:rsidRDefault="008F0892" w:rsidP="008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8F0892" w:rsidRPr="00AB59BA" w:rsidRDefault="008F0892" w:rsidP="008F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ЗОШ№3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92" w:rsidTr="00BA70AA">
        <w:trPr>
          <w:trHeight w:val="33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ІІІ група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16:20-17:05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8F0892" w:rsidRPr="00AB59BA" w:rsidRDefault="008F0892" w:rsidP="008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Pr="00AB59BA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A">
              <w:rPr>
                <w:rFonts w:ascii="Times New Roman" w:hAnsi="Times New Roman" w:cs="Times New Roman"/>
                <w:sz w:val="24"/>
                <w:szCs w:val="24"/>
              </w:rPr>
              <w:t>ЗОШ№3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92" w:rsidTr="00A63CCF">
        <w:trPr>
          <w:trHeight w:val="7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Гурток «Вокальне мистецтво»</w:t>
            </w:r>
          </w:p>
          <w:p w:rsidR="008F0892" w:rsidRDefault="008F0892" w:rsidP="008F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група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  <w:p w:rsidR="008F0892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8F0892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  <w:p w:rsidR="008F0892" w:rsidRPr="00DC7EE4" w:rsidRDefault="008F0892" w:rsidP="008F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Севернюк В.О.</w:t>
            </w:r>
          </w:p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92" w:rsidTr="00BA70AA">
        <w:trPr>
          <w:trHeight w:val="77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Гурток «Юні друзі природи»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І група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DC7EE4" w:rsidRDefault="008F0892" w:rsidP="00F8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ЗОШ№3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Македонська Н.А.</w:t>
            </w:r>
          </w:p>
        </w:tc>
      </w:tr>
      <w:tr w:rsidR="008F0892" w:rsidTr="00BA70AA">
        <w:trPr>
          <w:trHeight w:val="23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ІІ група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Pr="00DC7EE4" w:rsidRDefault="008F0892" w:rsidP="00F8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E4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8F0892" w:rsidRPr="00DC7EE4" w:rsidRDefault="008F0892" w:rsidP="00F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2" w:rsidRDefault="008F0892" w:rsidP="00BA70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92" w:rsidRDefault="008F0892" w:rsidP="00BA70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76F4" w:rsidRDefault="003A76F4">
      <w:pPr>
        <w:rPr>
          <w:rFonts w:ascii="Times New Roman" w:hAnsi="Times New Roman" w:cs="Times New Roman"/>
          <w:sz w:val="28"/>
          <w:szCs w:val="28"/>
        </w:rPr>
      </w:pPr>
    </w:p>
    <w:p w:rsidR="008F0892" w:rsidRPr="008F0892" w:rsidRDefault="008F08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МЦДЮТ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Лариса ШЕРСТОБІТОВА</w:t>
      </w:r>
    </w:p>
    <w:sectPr w:rsidR="008F0892" w:rsidRPr="008F0892" w:rsidSect="003A76F4">
      <w:pgSz w:w="16838" w:h="11906" w:orient="landscape"/>
      <w:pgMar w:top="56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F"/>
    <w:rsid w:val="003A76F4"/>
    <w:rsid w:val="003B29CB"/>
    <w:rsid w:val="004035D6"/>
    <w:rsid w:val="0043734C"/>
    <w:rsid w:val="008F0892"/>
    <w:rsid w:val="00A63CCF"/>
    <w:rsid w:val="00C01A6F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63C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3CC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6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63CC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3CC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6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1</cp:lastModifiedBy>
  <cp:revision>6</cp:revision>
  <dcterms:created xsi:type="dcterms:W3CDTF">2020-09-14T19:50:00Z</dcterms:created>
  <dcterms:modified xsi:type="dcterms:W3CDTF">2020-10-12T07:29:00Z</dcterms:modified>
</cp:coreProperties>
</file>