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4E" w:rsidRDefault="001D6150" w:rsidP="00C5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4E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підсумкових контрольних робіт</w:t>
      </w:r>
    </w:p>
    <w:p w:rsidR="00BB38F8" w:rsidRPr="007A6A4E" w:rsidRDefault="007A6A4E" w:rsidP="00C5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4E">
        <w:rPr>
          <w:rFonts w:ascii="Times New Roman" w:hAnsi="Times New Roman" w:cs="Times New Roman"/>
          <w:b/>
          <w:sz w:val="28"/>
          <w:szCs w:val="28"/>
          <w:lang w:val="uk-UA"/>
        </w:rPr>
        <w:t>під час дистанційного навчання 2020р.</w:t>
      </w:r>
    </w:p>
    <w:p w:rsidR="007A6A4E" w:rsidRPr="007A6A4E" w:rsidRDefault="007A6A4E" w:rsidP="00C5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4E">
        <w:rPr>
          <w:rFonts w:ascii="Times New Roman" w:hAnsi="Times New Roman" w:cs="Times New Roman"/>
          <w:b/>
          <w:sz w:val="28"/>
          <w:szCs w:val="28"/>
          <w:lang w:val="uk-UA"/>
        </w:rPr>
        <w:t>Старокостянтинівської загальноосвітньої школи І-ІІІ ступенів №3 Старокостянтинівської міської ради Хмельницької області</w:t>
      </w:r>
    </w:p>
    <w:tbl>
      <w:tblPr>
        <w:tblStyle w:val="a4"/>
        <w:tblpPr w:leftFromText="180" w:rightFromText="180" w:vertAnchor="text" w:horzAnchor="page" w:tblpXSpec="center" w:tblpY="204"/>
        <w:tblW w:w="10203" w:type="dxa"/>
        <w:tblLayout w:type="fixed"/>
        <w:tblLook w:val="04A0" w:firstRow="1" w:lastRow="0" w:firstColumn="1" w:lastColumn="0" w:noHBand="0" w:noVBand="1"/>
      </w:tblPr>
      <w:tblGrid>
        <w:gridCol w:w="817"/>
        <w:gridCol w:w="1724"/>
        <w:gridCol w:w="1236"/>
        <w:gridCol w:w="2182"/>
        <w:gridCol w:w="2088"/>
        <w:gridCol w:w="2156"/>
      </w:tblGrid>
      <w:tr w:rsidR="00BB38F8" w:rsidRPr="008C0C2F" w:rsidTr="0032151E">
        <w:tc>
          <w:tcPr>
            <w:tcW w:w="817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724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1236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82" w:type="dxa"/>
            <w:vAlign w:val="center"/>
          </w:tcPr>
          <w:p w:rsidR="00BB38F8" w:rsidRPr="008C0C2F" w:rsidRDefault="001D6150" w:rsidP="003215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Дата/Час</w:t>
            </w:r>
          </w:p>
        </w:tc>
        <w:tc>
          <w:tcPr>
            <w:tcW w:w="2088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156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Платформа</w:t>
            </w:r>
          </w:p>
        </w:tc>
      </w:tr>
      <w:tr w:rsidR="00BB38F8" w:rsidRPr="008C0C2F" w:rsidTr="0032151E">
        <w:tc>
          <w:tcPr>
            <w:tcW w:w="817" w:type="dxa"/>
            <w:vMerge w:val="restart"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36" w:type="dxa"/>
            <w:vMerge w:val="restart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14.04</w:t>
            </w:r>
          </w:p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11:00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Аудіодиктант</w:t>
            </w:r>
            <w:proofErr w:type="spellEnd"/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30.04</w:t>
            </w:r>
          </w:p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11:00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Аудіювання (відеозапис)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15.05</w:t>
            </w:r>
          </w:p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11:00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Тестова контрольна робота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2" w:type="dxa"/>
          </w:tcPr>
          <w:p w:rsidR="00BB38F8" w:rsidRDefault="00C53511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</w:t>
            </w:r>
          </w:p>
          <w:p w:rsidR="00C53511" w:rsidRPr="00C53511" w:rsidRDefault="00C53511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10.30</w:t>
            </w:r>
          </w:p>
        </w:tc>
        <w:tc>
          <w:tcPr>
            <w:tcW w:w="2088" w:type="dxa"/>
          </w:tcPr>
          <w:p w:rsidR="00BB38F8" w:rsidRPr="008C0C2F" w:rsidRDefault="00C53511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Контрольна роба</w:t>
            </w:r>
          </w:p>
        </w:tc>
        <w:tc>
          <w:tcPr>
            <w:tcW w:w="2156" w:type="dxa"/>
          </w:tcPr>
          <w:p w:rsidR="00BB38F8" w:rsidRPr="00C53511" w:rsidRDefault="00C53511" w:rsidP="00C53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15.04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Списування 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Комбінована контрольна робота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Zoom/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BB38F8" w:rsidRPr="008C0C2F" w:rsidRDefault="001D6150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20.05</w:t>
            </w:r>
          </w:p>
        </w:tc>
        <w:tc>
          <w:tcPr>
            <w:tcW w:w="2088" w:type="dxa"/>
          </w:tcPr>
          <w:p w:rsidR="00BB38F8" w:rsidRPr="008C0C2F" w:rsidRDefault="001D6150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Диктант </w:t>
            </w:r>
          </w:p>
        </w:tc>
        <w:tc>
          <w:tcPr>
            <w:tcW w:w="2156" w:type="dxa"/>
          </w:tcPr>
          <w:p w:rsidR="00BB38F8" w:rsidRPr="008C0C2F" w:rsidRDefault="001D6150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</w:tr>
      <w:tr w:rsidR="00BB38F8" w:rsidRPr="008C0C2F" w:rsidTr="0032151E">
        <w:tc>
          <w:tcPr>
            <w:tcW w:w="817" w:type="dxa"/>
            <w:vMerge/>
          </w:tcPr>
          <w:p w:rsidR="00BB38F8" w:rsidRPr="007A6A4E" w:rsidRDefault="00BB38F8" w:rsidP="007A6A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BB38F8" w:rsidRPr="008C0C2F" w:rsidRDefault="00BB38F8" w:rsidP="008C0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BB38F8" w:rsidRPr="008C0C2F" w:rsidRDefault="001D6150" w:rsidP="008C0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5 (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гр.)</w:t>
            </w:r>
          </w:p>
        </w:tc>
        <w:tc>
          <w:tcPr>
            <w:tcW w:w="2182" w:type="dxa"/>
          </w:tcPr>
          <w:p w:rsidR="0032151E" w:rsidRDefault="0032151E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15.05</w:t>
            </w:r>
          </w:p>
          <w:p w:rsidR="0032151E" w:rsidRPr="0032151E" w:rsidRDefault="0032151E" w:rsidP="0032151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BB38F8" w:rsidRPr="008C0C2F" w:rsidRDefault="0032151E" w:rsidP="008C0C2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Контрольна робота </w:t>
            </w:r>
          </w:p>
        </w:tc>
        <w:tc>
          <w:tcPr>
            <w:tcW w:w="2156" w:type="dxa"/>
          </w:tcPr>
          <w:p w:rsidR="00BB38F8" w:rsidRPr="008C0C2F" w:rsidRDefault="0032151E" w:rsidP="008C0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(ІІ гр.)</w:t>
            </w:r>
          </w:p>
        </w:tc>
        <w:tc>
          <w:tcPr>
            <w:tcW w:w="2182" w:type="dxa"/>
          </w:tcPr>
          <w:p w:rsidR="00A729DB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32151E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Контрольна робота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14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4.05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 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Контрольний 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Viber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14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(І гр.)</w:t>
            </w:r>
          </w:p>
        </w:tc>
        <w:tc>
          <w:tcPr>
            <w:tcW w:w="2182" w:type="dxa"/>
          </w:tcPr>
          <w:p w:rsidR="00A729DB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12.05</w:t>
            </w:r>
          </w:p>
          <w:p w:rsidR="00A729DB" w:rsidRPr="0032151E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12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13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 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18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Контрольний</w:t>
            </w:r>
          </w:p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література/ літературне читання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Перевіряємо свої досягнення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14.05</w:t>
            </w:r>
          </w:p>
          <w:p w:rsidR="00A729DB" w:rsidRPr="00C53511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Аудіювання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Комбінована 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</w:t>
            </w:r>
          </w:p>
          <w:p w:rsidR="00A729DB" w:rsidRPr="0032151E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Контрольна 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Viber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Viber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Viber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8C0C2F">
              <w:rPr>
                <w:rFonts w:ascii="Times New Roman" w:hAnsi="Times New Roman"/>
                <w:sz w:val="24"/>
                <w:szCs w:val="24"/>
                <w:lang w:val="en-US"/>
              </w:rPr>
              <w:t>травня</w:t>
            </w:r>
            <w:proofErr w:type="spellEnd"/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32151E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20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15 травня</w:t>
            </w:r>
          </w:p>
          <w:p w:rsidR="00A729DB" w:rsidRPr="008C0C2F" w:rsidRDefault="00A729DB" w:rsidP="00A729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/>
                <w:sz w:val="24"/>
                <w:szCs w:val="24"/>
                <w:lang w:val="uk-UA"/>
              </w:rPr>
              <w:t>Контрольне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13.25-14.00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Контрольна практична робота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</w:tr>
      <w:tr w:rsidR="00A729DB" w:rsidRPr="008C0C2F" w:rsidTr="0032151E">
        <w:trPr>
          <w:trHeight w:val="585"/>
        </w:trPr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9.30-10.15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Підсумкова практична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8 -1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 – 2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13.25-14.15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9 - 1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15.00-15.45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Комплексна практична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– 2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14.30-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15.15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Комплексна практична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, zoom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10 - 1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.30-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– 2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.30-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11 - 1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14.30-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15.15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 – 2 підгрупа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08.30-09.15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09.25-10.10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09.25-10.10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та творча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 (дівчата)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21.05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13.25-14.10.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Захист Вітчизни (дівчата)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Комбінована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27.04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12:00-12:45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Viber 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14.30-15.15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9.25-10.10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Комбінована 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Zoom/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9.25—10.10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8.30—9.15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10.20—11.05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9.25—10.10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8C0C2F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proofErr w:type="spellEnd"/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C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9.25-10.10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15.05/13.00-14.00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Тестова перевірка знань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-09.15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читання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 читання 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Classroom 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письма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Writing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Classroom /Viber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читання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12:30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rPr>
          <w:trHeight w:val="452"/>
        </w:trPr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8:30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12:30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читання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читання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(ІІ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 читання 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13.15 -14.00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письма</w:t>
            </w:r>
          </w:p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(І гр.)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читання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09.25-10.10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rPr>
          <w:trHeight w:val="389"/>
        </w:trPr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(ІІ гр.)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 9:25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12:30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13:00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13:00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8C0C2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Проектна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20.0</w:t>
            </w: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13.25-14.1</w:t>
            </w: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Виготовлення буклетів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19.05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8.</w:t>
            </w: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-9.15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Тематичне 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/Viber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13.25-14.10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тестування (історія України)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тестування (всесвітня історія)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987A7E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14.05</w:t>
            </w:r>
          </w:p>
          <w:p w:rsidR="00A729DB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8.30-10.10</w:t>
            </w:r>
          </w:p>
          <w:p w:rsidR="00A729DB" w:rsidRPr="00987A7E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тестування (історія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всесвітня історія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6" w:type="dxa"/>
          </w:tcPr>
          <w:p w:rsidR="00A729DB" w:rsidRPr="0032151E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ClassTime</w:t>
            </w:r>
            <w:proofErr w:type="spellEnd"/>
          </w:p>
        </w:tc>
      </w:tr>
      <w:tr w:rsidR="00A729DB" w:rsidRPr="00236208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18.05</w:t>
            </w:r>
          </w:p>
          <w:p w:rsidR="00A729DB" w:rsidRPr="00236208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8.30-10.10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тестування (історія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всесвітня історія</w:t>
            </w:r>
            <w:r w:rsidRPr="008C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6" w:type="dxa"/>
          </w:tcPr>
          <w:p w:rsidR="00A729DB" w:rsidRPr="00236208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ClassTime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/Viber</w:t>
            </w:r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Громадянська освіта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/Правознавство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12.05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D54B8A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Naurok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/Viber</w:t>
            </w:r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A729DB" w:rsidRPr="00D54B8A" w:rsidRDefault="00A729DB" w:rsidP="00A729D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A729DB" w:rsidRPr="001A1C1E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ClassTime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12.30-13.15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Підсумкове тестування 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 w:val="restart"/>
          </w:tcPr>
          <w:p w:rsidR="00A729DB" w:rsidRPr="007A6A4E" w:rsidRDefault="00A729DB" w:rsidP="00A729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18.05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07.05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29.04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24.04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A729DB" w:rsidRPr="008C0C2F" w:rsidTr="0032151E">
        <w:tc>
          <w:tcPr>
            <w:tcW w:w="817" w:type="dxa"/>
            <w:vMerge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A729DB" w:rsidRPr="008C0C2F" w:rsidRDefault="00A729DB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82" w:type="dxa"/>
          </w:tcPr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16.04</w:t>
            </w:r>
          </w:p>
          <w:p w:rsidR="00A729DB" w:rsidRPr="008C0C2F" w:rsidRDefault="00A729DB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0C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2088" w:type="dxa"/>
          </w:tcPr>
          <w:p w:rsidR="00A729DB" w:rsidRPr="008C0C2F" w:rsidRDefault="00A729DB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56" w:type="dxa"/>
          </w:tcPr>
          <w:p w:rsidR="00A729DB" w:rsidRPr="008C0C2F" w:rsidRDefault="00A729DB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0C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655589" w:rsidRPr="008C0C2F" w:rsidTr="0032151E">
        <w:tc>
          <w:tcPr>
            <w:tcW w:w="817" w:type="dxa"/>
            <w:vMerge w:val="restart"/>
          </w:tcPr>
          <w:p w:rsidR="00655589" w:rsidRPr="00655589" w:rsidRDefault="00655589" w:rsidP="0065558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655589" w:rsidRPr="008C0C2F" w:rsidRDefault="00655589" w:rsidP="00A7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тецтво</w:t>
            </w:r>
          </w:p>
        </w:tc>
        <w:tc>
          <w:tcPr>
            <w:tcW w:w="1236" w:type="dxa"/>
            <w:vAlign w:val="center"/>
          </w:tcPr>
          <w:p w:rsidR="00655589" w:rsidRPr="008C0C2F" w:rsidRDefault="00655589" w:rsidP="00A729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182" w:type="dxa"/>
          </w:tcPr>
          <w:p w:rsidR="00655589" w:rsidRDefault="00655589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21.05</w:t>
            </w:r>
          </w:p>
          <w:p w:rsidR="00655589" w:rsidRPr="008C0C2F" w:rsidRDefault="00655589" w:rsidP="00A729D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8.30</w:t>
            </w:r>
          </w:p>
        </w:tc>
        <w:tc>
          <w:tcPr>
            <w:tcW w:w="2088" w:type="dxa"/>
          </w:tcPr>
          <w:p w:rsidR="00655589" w:rsidRPr="008C0C2F" w:rsidRDefault="00655589" w:rsidP="00A729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655589" w:rsidRPr="008C0C2F" w:rsidRDefault="00655589" w:rsidP="00A72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655589" w:rsidRPr="008C0C2F" w:rsidTr="0032151E">
        <w:tc>
          <w:tcPr>
            <w:tcW w:w="817" w:type="dxa"/>
            <w:vMerge/>
          </w:tcPr>
          <w:p w:rsidR="00655589" w:rsidRPr="00655589" w:rsidRDefault="00655589" w:rsidP="0065558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655589" w:rsidRDefault="00655589" w:rsidP="0065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655589" w:rsidRDefault="00655589" w:rsidP="00655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82" w:type="dxa"/>
          </w:tcPr>
          <w:p w:rsidR="00655589" w:rsidRDefault="00655589" w:rsidP="00655589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20.05</w:t>
            </w:r>
          </w:p>
          <w:p w:rsidR="00655589" w:rsidRPr="008C0C2F" w:rsidRDefault="00655589" w:rsidP="00655589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12.20</w:t>
            </w:r>
          </w:p>
        </w:tc>
        <w:tc>
          <w:tcPr>
            <w:tcW w:w="2088" w:type="dxa"/>
          </w:tcPr>
          <w:p w:rsidR="00655589" w:rsidRPr="008C0C2F" w:rsidRDefault="00655589" w:rsidP="0065558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655589" w:rsidRPr="008C0C2F" w:rsidRDefault="00655589" w:rsidP="00655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  <w:tr w:rsidR="00655589" w:rsidRPr="008C0C2F" w:rsidTr="0032151E">
        <w:tc>
          <w:tcPr>
            <w:tcW w:w="817" w:type="dxa"/>
            <w:vMerge/>
          </w:tcPr>
          <w:p w:rsidR="00655589" w:rsidRPr="00655589" w:rsidRDefault="00655589" w:rsidP="0065558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vMerge/>
            <w:vAlign w:val="center"/>
          </w:tcPr>
          <w:p w:rsidR="00655589" w:rsidRDefault="00655589" w:rsidP="0065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655589" w:rsidRDefault="00655589" w:rsidP="00655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82" w:type="dxa"/>
          </w:tcPr>
          <w:p w:rsidR="00655589" w:rsidRDefault="00655589" w:rsidP="00655589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21.05</w:t>
            </w:r>
          </w:p>
          <w:p w:rsidR="00655589" w:rsidRPr="008C0C2F" w:rsidRDefault="00655589" w:rsidP="00655589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13.25</w:t>
            </w:r>
          </w:p>
        </w:tc>
        <w:tc>
          <w:tcPr>
            <w:tcW w:w="2088" w:type="dxa"/>
          </w:tcPr>
          <w:p w:rsidR="00655589" w:rsidRPr="008C0C2F" w:rsidRDefault="00655589" w:rsidP="0065558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2156" w:type="dxa"/>
          </w:tcPr>
          <w:p w:rsidR="00655589" w:rsidRPr="008C0C2F" w:rsidRDefault="00655589" w:rsidP="00655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0C2F">
              <w:rPr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</w:p>
        </w:tc>
      </w:tr>
    </w:tbl>
    <w:p w:rsidR="00BB38F8" w:rsidRDefault="00BB38F8">
      <w:pPr>
        <w:rPr>
          <w:rFonts w:ascii="Arial Black" w:hAnsi="Arial Black"/>
          <w:sz w:val="36"/>
          <w:szCs w:val="36"/>
          <w:lang w:val="uk-UA"/>
        </w:rPr>
      </w:pPr>
    </w:p>
    <w:sectPr w:rsidR="00BB38F8" w:rsidSect="003D5247">
      <w:pgSz w:w="11906" w:h="16838"/>
      <w:pgMar w:top="1276" w:right="1558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746D"/>
    <w:multiLevelType w:val="hybridMultilevel"/>
    <w:tmpl w:val="83E8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71987"/>
    <w:rsid w:val="00062AA1"/>
    <w:rsid w:val="001A1C1E"/>
    <w:rsid w:val="001D6150"/>
    <w:rsid w:val="00236208"/>
    <w:rsid w:val="0032151E"/>
    <w:rsid w:val="003D5247"/>
    <w:rsid w:val="003F5FAB"/>
    <w:rsid w:val="00445A8D"/>
    <w:rsid w:val="00655589"/>
    <w:rsid w:val="006D4CC6"/>
    <w:rsid w:val="007A6A4E"/>
    <w:rsid w:val="008C0C2F"/>
    <w:rsid w:val="00924627"/>
    <w:rsid w:val="00987A7E"/>
    <w:rsid w:val="00A729DB"/>
    <w:rsid w:val="00BB38F8"/>
    <w:rsid w:val="00C53511"/>
    <w:rsid w:val="00D54B8A"/>
    <w:rsid w:val="00E70BB1"/>
    <w:rsid w:val="00EB2852"/>
    <w:rsid w:val="0A571987"/>
    <w:rsid w:val="49D57733"/>
    <w:rsid w:val="699A765B"/>
    <w:rsid w:val="7C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rsid w:val="007A6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rsid w:val="007A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31</cp:revision>
  <dcterms:created xsi:type="dcterms:W3CDTF">2020-05-10T13:32:00Z</dcterms:created>
  <dcterms:modified xsi:type="dcterms:W3CDTF">2020-05-12T10:15:00Z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